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5" w:type="dxa"/>
        <w:tblInd w:w="-644" w:type="dxa"/>
        <w:tblLayout w:type="fixed"/>
        <w:tblLook w:val="0000" w:firstRow="0" w:lastRow="0" w:firstColumn="0" w:lastColumn="0" w:noHBand="0" w:noVBand="0"/>
      </w:tblPr>
      <w:tblGrid>
        <w:gridCol w:w="555"/>
        <w:gridCol w:w="1125"/>
        <w:gridCol w:w="615"/>
        <w:gridCol w:w="1650"/>
        <w:gridCol w:w="1710"/>
        <w:gridCol w:w="1680"/>
        <w:gridCol w:w="1005"/>
        <w:gridCol w:w="1680"/>
        <w:gridCol w:w="1575"/>
        <w:gridCol w:w="1110"/>
        <w:gridCol w:w="1545"/>
        <w:gridCol w:w="1065"/>
      </w:tblGrid>
      <w:tr w:rsidR="00DF74D4" w:rsidTr="00DF74D4">
        <w:trPr>
          <w:trHeight w:val="1421"/>
        </w:trPr>
        <w:tc>
          <w:tcPr>
            <w:tcW w:w="153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D4" w:rsidRDefault="00DF74D4" w:rsidP="00D66E93">
            <w:pPr>
              <w:widowControl/>
              <w:ind w:firstLineChars="200" w:firstLine="640"/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附件4</w:t>
            </w:r>
          </w:p>
          <w:p w:rsidR="00DF74D4" w:rsidRDefault="00DF74D4" w:rsidP="00D66E93">
            <w:pPr>
              <w:widowControl/>
              <w:jc w:val="center"/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铜仁学院学生出国研修推荐汇总表</w:t>
            </w:r>
          </w:p>
        </w:tc>
      </w:tr>
      <w:tr w:rsidR="00DF74D4" w:rsidTr="00DF74D4">
        <w:trPr>
          <w:trHeight w:val="6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D4" w:rsidRDefault="00DF74D4" w:rsidP="00D66E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4D4" w:rsidRDefault="00DF74D4" w:rsidP="00D66E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4D4" w:rsidRDefault="00DF74D4" w:rsidP="00D66E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4D4" w:rsidRDefault="00DF74D4" w:rsidP="00D66E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所在学院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4D4" w:rsidRDefault="00DF74D4" w:rsidP="00D66E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年级专业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4D4" w:rsidRDefault="00DF74D4" w:rsidP="00D66E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 号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4D4" w:rsidRDefault="00DF74D4" w:rsidP="00D66E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综合成绩排名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4D4" w:rsidRDefault="00DF74D4" w:rsidP="00D66E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研修学校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4D4" w:rsidRDefault="00DF74D4" w:rsidP="00D66E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研修专业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4D4" w:rsidRDefault="00DF74D4" w:rsidP="00D66E9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是否</w:t>
            </w:r>
          </w:p>
          <w:p w:rsidR="00DF74D4" w:rsidRDefault="00DF74D4" w:rsidP="00D66E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服从调剂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4D4" w:rsidRDefault="00DF74D4" w:rsidP="00D66E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4D4" w:rsidRDefault="00DF74D4" w:rsidP="00D66E9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DF74D4" w:rsidTr="00DF74D4">
        <w:trPr>
          <w:trHeight w:val="4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F74D4" w:rsidTr="00DF74D4">
        <w:trPr>
          <w:trHeight w:val="4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F74D4" w:rsidTr="00DF74D4">
        <w:trPr>
          <w:trHeight w:val="4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F74D4" w:rsidTr="00DF74D4">
        <w:trPr>
          <w:trHeight w:val="4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F74D4" w:rsidTr="00DF74D4">
        <w:trPr>
          <w:trHeight w:val="4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F74D4" w:rsidTr="00DF74D4">
        <w:trPr>
          <w:trHeight w:val="4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F74D4" w:rsidTr="00DF74D4">
        <w:trPr>
          <w:trHeight w:val="4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F74D4" w:rsidTr="00DF74D4">
        <w:trPr>
          <w:trHeight w:val="4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F74D4" w:rsidTr="00DF74D4">
        <w:trPr>
          <w:trHeight w:val="4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F74D4" w:rsidTr="00DF74D4">
        <w:trPr>
          <w:trHeight w:val="4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4D4" w:rsidRDefault="00DF74D4" w:rsidP="00D66E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F74D4" w:rsidRPr="00DF74D4" w:rsidRDefault="00DF74D4" w:rsidP="00DF74D4">
      <w:pPr>
        <w:spacing w:line="400" w:lineRule="exact"/>
        <w:rPr>
          <w:rFonts w:ascii="宋体" w:hAnsi="宋体" w:hint="eastAsia"/>
          <w:sz w:val="20"/>
          <w:szCs w:val="24"/>
        </w:rPr>
      </w:pPr>
      <w:r w:rsidRPr="00DF74D4">
        <w:rPr>
          <w:rFonts w:ascii="宋体" w:hAnsi="宋体" w:hint="eastAsia"/>
          <w:sz w:val="20"/>
          <w:szCs w:val="24"/>
        </w:rPr>
        <w:t>填写备注： 1、请按上表要求填报，不更改表格栏目的顺序；</w:t>
      </w:r>
    </w:p>
    <w:p w:rsidR="00DF74D4" w:rsidRPr="00DF74D4" w:rsidRDefault="00DF74D4" w:rsidP="00DF74D4">
      <w:pPr>
        <w:spacing w:line="400" w:lineRule="exact"/>
        <w:rPr>
          <w:rFonts w:ascii="宋体" w:hAnsi="宋体" w:hint="eastAsia"/>
          <w:sz w:val="20"/>
          <w:szCs w:val="24"/>
        </w:rPr>
      </w:pPr>
      <w:r w:rsidRPr="00DF74D4">
        <w:rPr>
          <w:rFonts w:ascii="宋体" w:hAnsi="宋体" w:hint="eastAsia"/>
          <w:sz w:val="20"/>
          <w:szCs w:val="24"/>
        </w:rPr>
        <w:t xml:space="preserve">           2、所学专业填写大专业，不需填写方向；</w:t>
      </w:r>
    </w:p>
    <w:p w:rsidR="00DF74D4" w:rsidRPr="00DF74D4" w:rsidRDefault="00DF74D4" w:rsidP="00DF74D4">
      <w:pPr>
        <w:spacing w:line="400" w:lineRule="exact"/>
        <w:rPr>
          <w:rFonts w:ascii="仿宋" w:eastAsia="仿宋" w:hAnsi="仿宋" w:hint="eastAsia"/>
          <w:sz w:val="22"/>
        </w:rPr>
      </w:pPr>
      <w:r w:rsidRPr="00DF74D4">
        <w:rPr>
          <w:rFonts w:ascii="宋体" w:hAnsi="宋体" w:hint="eastAsia"/>
          <w:sz w:val="20"/>
          <w:szCs w:val="24"/>
        </w:rPr>
        <w:t xml:space="preserve">           3、综合成绩排名：写明班级排名，班级人数。</w:t>
      </w:r>
      <w:bookmarkStart w:id="0" w:name="_GoBack"/>
      <w:bookmarkEnd w:id="0"/>
    </w:p>
    <w:p w:rsidR="00856619" w:rsidRPr="00DF74D4" w:rsidRDefault="00856619">
      <w:pPr>
        <w:rPr>
          <w:sz w:val="16"/>
        </w:rPr>
      </w:pPr>
    </w:p>
    <w:sectPr w:rsidR="00856619" w:rsidRPr="00DF74D4" w:rsidSect="00DF74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D4"/>
    <w:rsid w:val="00856619"/>
    <w:rsid w:val="00D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邓松</dc:creator>
  <cp:lastModifiedBy>邓松</cp:lastModifiedBy>
  <cp:revision>1</cp:revision>
  <dcterms:created xsi:type="dcterms:W3CDTF">2017-12-14T13:10:00Z</dcterms:created>
  <dcterms:modified xsi:type="dcterms:W3CDTF">2017-12-14T13:11:00Z</dcterms:modified>
</cp:coreProperties>
</file>